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pPr w:leftFromText="142" w:rightFromText="142" w:vertAnchor="page" w:horzAnchor="margin" w:tblpY="3001"/>
        <w:tblW w:w="0" w:type="auto"/>
        <w:tblLook w:val="04A0" w:firstRow="1" w:lastRow="0" w:firstColumn="1" w:lastColumn="0" w:noHBand="0" w:noVBand="1"/>
      </w:tblPr>
      <w:tblGrid>
        <w:gridCol w:w="3210"/>
        <w:gridCol w:w="3224"/>
        <w:gridCol w:w="3204"/>
      </w:tblGrid>
      <w:tr w:rsidR="00157B88" w:rsidTr="005A6B98">
        <w:trPr>
          <w:trHeight w:val="2546"/>
        </w:trPr>
        <w:tc>
          <w:tcPr>
            <w:tcW w:w="32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71CC3" w:rsidRDefault="005A6B98" w:rsidP="005A6B98"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5.25pt;height:115.5pt">
                  <v:imagedata r:id="rId4" o:title="DSC00454-2"/>
                </v:shape>
              </w:pict>
            </w:r>
          </w:p>
        </w:tc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71CC3" w:rsidRDefault="005A6B98" w:rsidP="005A6B98">
            <w:r>
              <w:rPr>
                <w:noProof/>
              </w:rPr>
              <w:pict>
                <v:shape id="_x0000_i1026" type="#_x0000_t75" style="width:159.75pt;height:117.75pt">
                  <v:imagedata r:id="rId5" o:title="DSC00458-2"/>
                </v:shape>
              </w:pict>
            </w:r>
          </w:p>
        </w:tc>
        <w:tc>
          <w:tcPr>
            <w:tcW w:w="32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71CC3" w:rsidRDefault="005A6B98" w:rsidP="005A6B98">
            <w:r>
              <w:pict>
                <v:shape id="_x0000_i1027" type="#_x0000_t75" style="width:156.75pt;height:115.5pt">
                  <v:imagedata r:id="rId6" o:title="DSC00459-2"/>
                </v:shape>
              </w:pict>
            </w:r>
          </w:p>
        </w:tc>
      </w:tr>
      <w:tr w:rsidR="00157B88" w:rsidTr="005A6B98">
        <w:tc>
          <w:tcPr>
            <w:tcW w:w="32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71CC3" w:rsidRDefault="005A6B98" w:rsidP="005A6B98">
            <w:r>
              <w:rPr>
                <w:noProof/>
              </w:rPr>
              <w:pict>
                <v:shape id="_x0000_i1028" type="#_x0000_t75" style="width:152.25pt;height:115.5pt">
                  <v:imagedata r:id="rId7" o:title="DSC00460-2"/>
                </v:shape>
              </w:pict>
            </w:r>
          </w:p>
        </w:tc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71CC3" w:rsidRDefault="005A6B98" w:rsidP="005A6B98">
            <w:r>
              <w:rPr>
                <w:noProof/>
              </w:rPr>
              <w:pict>
                <v:shape id="_x0000_i1029" type="#_x0000_t75" style="width:158.25pt;height:118.5pt">
                  <v:imagedata r:id="rId8" o:title="DSC00463-2"/>
                </v:shape>
              </w:pict>
            </w:r>
          </w:p>
        </w:tc>
        <w:tc>
          <w:tcPr>
            <w:tcW w:w="32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71CC3" w:rsidRDefault="005A6B98" w:rsidP="005A6B98">
            <w:r>
              <w:rPr>
                <w:noProof/>
              </w:rPr>
              <w:pict>
                <v:shape id="_x0000_i1030" type="#_x0000_t75" style="width:156pt;height:117pt">
                  <v:imagedata r:id="rId9" o:title="DSC00465-2"/>
                </v:shape>
              </w:pict>
            </w:r>
          </w:p>
        </w:tc>
      </w:tr>
      <w:tr w:rsidR="00157B88" w:rsidTr="005A6B98">
        <w:tc>
          <w:tcPr>
            <w:tcW w:w="32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71CC3" w:rsidRDefault="005A6B98" w:rsidP="005A6B98">
            <w:r>
              <w:rPr>
                <w:noProof/>
              </w:rPr>
              <w:pict>
                <v:shape id="_x0000_i1031" type="#_x0000_t75" style="width:159pt;height:118.5pt">
                  <v:imagedata r:id="rId10" o:title="DSC00466-2"/>
                </v:shape>
              </w:pict>
            </w:r>
          </w:p>
        </w:tc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71CC3" w:rsidRDefault="005A6B98" w:rsidP="005A6B98">
            <w:pPr>
              <w:jc w:val="center"/>
            </w:pPr>
            <w:r>
              <w:rPr>
                <w:noProof/>
              </w:rPr>
              <w:pict>
                <v:shape id="_x0000_i1032" type="#_x0000_t75" style="width:154.5pt;height:115.5pt">
                  <v:imagedata r:id="rId11" o:title="DSC00467-2"/>
                </v:shape>
              </w:pict>
            </w:r>
          </w:p>
        </w:tc>
        <w:tc>
          <w:tcPr>
            <w:tcW w:w="32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71CC3" w:rsidRDefault="005A6B98" w:rsidP="005A6B98">
            <w:r>
              <w:rPr>
                <w:noProof/>
              </w:rPr>
              <w:pict>
                <v:shape id="_x0000_i1033" type="#_x0000_t75" style="width:155.25pt;height:117pt">
                  <v:imagedata r:id="rId12" o:title="DSC00469-2"/>
                </v:shape>
              </w:pict>
            </w:r>
          </w:p>
        </w:tc>
      </w:tr>
      <w:tr w:rsidR="00157B88" w:rsidTr="005A6B98">
        <w:tc>
          <w:tcPr>
            <w:tcW w:w="32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71CC3" w:rsidRDefault="005A6B98" w:rsidP="005A6B98">
            <w:r>
              <w:rPr>
                <w:noProof/>
              </w:rPr>
              <w:pict>
                <v:shape id="_x0000_i1034" type="#_x0000_t75" style="width:153.75pt;height:114.75pt">
                  <v:imagedata r:id="rId13" o:title="DSC00470-2"/>
                </v:shape>
              </w:pict>
            </w:r>
          </w:p>
        </w:tc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71CC3" w:rsidRDefault="005A6B98" w:rsidP="005A6B98">
            <w:r>
              <w:rPr>
                <w:noProof/>
              </w:rPr>
              <w:pict>
                <v:shape id="_x0000_i1035" type="#_x0000_t75" style="width:153.75pt;height:115.5pt">
                  <v:imagedata r:id="rId14" o:title="DSC00473-2"/>
                </v:shape>
              </w:pict>
            </w:r>
          </w:p>
        </w:tc>
        <w:tc>
          <w:tcPr>
            <w:tcW w:w="32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71CC3" w:rsidRDefault="005A6B98" w:rsidP="005A6B98">
            <w:r>
              <w:rPr>
                <w:noProof/>
              </w:rPr>
              <w:pict>
                <v:shape id="_x0000_i1036" type="#_x0000_t75" style="width:159pt;height:118.5pt">
                  <v:imagedata r:id="rId15" o:title="DSC00474-2"/>
                </v:shape>
              </w:pict>
            </w:r>
          </w:p>
        </w:tc>
      </w:tr>
      <w:tr w:rsidR="00157B88" w:rsidTr="005A6B98">
        <w:tc>
          <w:tcPr>
            <w:tcW w:w="323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71CC3" w:rsidRDefault="00C02136" w:rsidP="005A6B9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9AAE23" wp14:editId="111762A3">
                  <wp:extent cx="1359109" cy="1809750"/>
                  <wp:effectExtent l="0" t="0" r="0" b="0"/>
                  <wp:docPr id="10" name="図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598" cy="1811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71CC3" w:rsidRDefault="00371CC3" w:rsidP="005A6B98"/>
        </w:tc>
        <w:tc>
          <w:tcPr>
            <w:tcW w:w="32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71CC3" w:rsidRDefault="00371CC3" w:rsidP="005A6B98"/>
        </w:tc>
      </w:tr>
    </w:tbl>
    <w:p w:rsidR="00113C82" w:rsidRPr="005A6B98" w:rsidRDefault="00113C82" w:rsidP="004A3D05">
      <w:pPr>
        <w:jc w:val="center"/>
        <w:rPr>
          <w:rFonts w:ascii="ＭＳ Ｐゴシック" w:eastAsia="ＭＳ Ｐゴシック" w:hAnsi="ＭＳ Ｐゴシック"/>
          <w:b/>
          <w:sz w:val="28"/>
          <w:szCs w:val="28"/>
        </w:rPr>
      </w:pPr>
      <w:r w:rsidRPr="005A6B98">
        <w:rPr>
          <w:rFonts w:ascii="ＭＳ Ｐゴシック" w:eastAsia="ＭＳ Ｐゴシック" w:hAnsi="ＭＳ Ｐゴシック" w:hint="eastAsia"/>
          <w:b/>
          <w:sz w:val="28"/>
          <w:szCs w:val="28"/>
        </w:rPr>
        <w:t>Ｗａｋａｓｔａｇ</w:t>
      </w:r>
      <w:bookmarkStart w:id="0" w:name="_GoBack"/>
      <w:bookmarkEnd w:id="0"/>
      <w:r w:rsidRPr="005A6B98">
        <w:rPr>
          <w:rFonts w:ascii="ＭＳ Ｐゴシック" w:eastAsia="ＭＳ Ｐゴシック" w:hAnsi="ＭＳ Ｐゴシック" w:hint="eastAsia"/>
          <w:b/>
          <w:sz w:val="28"/>
          <w:szCs w:val="28"/>
        </w:rPr>
        <w:t>ｒａｍ</w:t>
      </w:r>
    </w:p>
    <w:p w:rsidR="004A3D05" w:rsidRPr="005A6B98" w:rsidRDefault="00113C82" w:rsidP="005A6B98">
      <w:pPr>
        <w:jc w:val="center"/>
        <w:rPr>
          <w:rFonts w:ascii="ＭＳ Ｐゴシック" w:eastAsia="ＭＳ Ｐゴシック" w:hAnsi="ＭＳ Ｐゴシック"/>
          <w:b/>
          <w:sz w:val="28"/>
          <w:szCs w:val="28"/>
        </w:rPr>
      </w:pPr>
      <w:r w:rsidRPr="005A6B98">
        <w:rPr>
          <w:rFonts w:ascii="ＭＳ Ｐゴシック" w:eastAsia="ＭＳ Ｐゴシック" w:hAnsi="ＭＳ Ｐゴシック" w:hint="eastAsia"/>
          <w:b/>
          <w:sz w:val="28"/>
          <w:szCs w:val="28"/>
        </w:rPr>
        <w:t>（</w:t>
      </w:r>
      <w:r w:rsidR="004A3D05" w:rsidRPr="005A6B98">
        <w:rPr>
          <w:rFonts w:ascii="ＭＳ Ｐゴシック" w:eastAsia="ＭＳ Ｐゴシック" w:hAnsi="ＭＳ Ｐゴシック" w:hint="eastAsia"/>
          <w:b/>
          <w:sz w:val="28"/>
          <w:szCs w:val="28"/>
        </w:rPr>
        <w:t>紅葉の若商</w:t>
      </w:r>
      <w:r w:rsidRPr="005A6B98">
        <w:rPr>
          <w:rFonts w:ascii="ＭＳ Ｐゴシック" w:eastAsia="ＭＳ Ｐゴシック" w:hAnsi="ＭＳ Ｐゴシック" w:hint="eastAsia"/>
          <w:b/>
          <w:sz w:val="28"/>
          <w:szCs w:val="28"/>
        </w:rPr>
        <w:t>）</w:t>
      </w:r>
    </w:p>
    <w:sectPr w:rsidR="004A3D05" w:rsidRPr="005A6B98" w:rsidSect="005A6B98">
      <w:pgSz w:w="11906" w:h="16838" w:code="9"/>
      <w:pgMar w:top="1418" w:right="1134" w:bottom="851" w:left="1134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1CC3"/>
    <w:rsid w:val="00061A7E"/>
    <w:rsid w:val="00113C82"/>
    <w:rsid w:val="00157B88"/>
    <w:rsid w:val="00371CC3"/>
    <w:rsid w:val="004A3D05"/>
    <w:rsid w:val="005A6B98"/>
    <w:rsid w:val="0072182F"/>
    <w:rsid w:val="00AD365B"/>
    <w:rsid w:val="00C02136"/>
    <w:rsid w:val="00F15B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F43DEE74-FEAE-4C6C-8A54-8E584F26B9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71CC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02136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C02136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waka52</dc:creator>
  <cp:keywords/>
  <dc:description/>
  <cp:lastModifiedBy>waka52</cp:lastModifiedBy>
  <cp:revision>3</cp:revision>
  <cp:lastPrinted>2018-11-09T06:41:00Z</cp:lastPrinted>
  <dcterms:created xsi:type="dcterms:W3CDTF">2018-11-09T06:42:00Z</dcterms:created>
  <dcterms:modified xsi:type="dcterms:W3CDTF">2018-11-11T22:29:00Z</dcterms:modified>
</cp:coreProperties>
</file>